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CB64" w14:textId="77777777" w:rsidR="003C40E8" w:rsidRDefault="003C40E8" w:rsidP="003C40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32"/>
          <w:lang w:eastAsia="hu-HU"/>
        </w:rPr>
        <w:t>RENDKÍVÜLI FELHÍVÁS!</w:t>
      </w:r>
    </w:p>
    <w:p w14:paraId="7C576775" w14:textId="77777777" w:rsidR="003C40E8" w:rsidRPr="003C40E8" w:rsidRDefault="003C40E8" w:rsidP="003C40E8">
      <w:pPr>
        <w:spacing w:after="0" w:line="36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</w:p>
    <w:p w14:paraId="4028F32F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Értesítjük a lakosságot, hogy a Kormány a rendkívüli időjárás miatt szükséges egyes intézkedésekről szóló 2/2026. (I. 14) Kormányrendelet alapján ingyenes tűzifa támogatást nyújt a rászorulóknak, háztartásonként maximum 1 m3 mennyiségben.</w:t>
      </w:r>
    </w:p>
    <w:p w14:paraId="7E0624DE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 támogatást azon fával fűtő rászorulók igényelhetik, akik a tartós hidegben </w:t>
      </w:r>
      <w:r w:rsidRPr="00D533F8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tüzelő nélkül maradtak, és rendelkeznek a fa felhasználására alkalmas fűtőeszközzel (kályha)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.</w:t>
      </w:r>
    </w:p>
    <w:p w14:paraId="4CC14DD6" w14:textId="3ACA6B99" w:rsid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Az igénybejelentést </w:t>
      </w:r>
      <w:r w:rsidR="00D533F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az adott </w:t>
      </w:r>
      <w:r w:rsidR="00D533F8" w:rsidRPr="00D533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hu-HU"/>
        </w:rPr>
        <w:t>ingatlan tulajdonosa, vagy ott állandó lakcímmel rendelkező személy teheti</w:t>
      </w:r>
      <w:r w:rsidR="00D533F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/egy ingatlanra egy igénylést lehet beadni/, </w:t>
      </w:r>
      <w:r w:rsidRPr="00D533F8">
        <w:rPr>
          <w:rFonts w:ascii="Times New Roman" w:eastAsia="Times New Roman" w:hAnsi="Times New Roman" w:cs="Times New Roman"/>
          <w:b/>
          <w:bCs/>
          <w:color w:val="000000"/>
          <w:sz w:val="24"/>
          <w:lang w:eastAsia="hu-HU"/>
        </w:rPr>
        <w:t>2026. január 22-én 16 óráig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a mellékelt „Igénylőlapon” Kisköre Városi Önkormányzatnál meg. (3384 Kisköre Széchenyi István út 24.)</w:t>
      </w:r>
    </w:p>
    <w:p w14:paraId="1273741D" w14:textId="6044D093" w:rsidR="003C40E8" w:rsidRDefault="003C40E8" w:rsidP="00D533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Kisköre, 2026.01.</w:t>
      </w:r>
      <w:r w:rsidR="00D533F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20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.</w:t>
      </w:r>
    </w:p>
    <w:p w14:paraId="3ED1E36F" w14:textId="77777777" w:rsidR="003C40E8" w:rsidRPr="003C40E8" w:rsidRDefault="003C40E8" w:rsidP="00D533F8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Magyar Csilla </w:t>
      </w:r>
      <w:proofErr w:type="spellStart"/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sk</w:t>
      </w:r>
      <w:proofErr w:type="spellEnd"/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.</w:t>
      </w:r>
    </w:p>
    <w:p w14:paraId="150EE395" w14:textId="77777777" w:rsidR="003C40E8" w:rsidRPr="003C40E8" w:rsidRDefault="003C40E8" w:rsidP="00D533F8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polgármester</w:t>
      </w:r>
    </w:p>
    <w:p w14:paraId="773D7ED4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………………….......</w:t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>.........................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.....</w:t>
      </w:r>
      <w:r w:rsidRPr="003C40E8">
        <w:rPr>
          <w:rFonts w:ascii="MS Gothic" w:eastAsia="MS Gothic" w:hAnsi="MS Gothic" w:cs="MS Gothic" w:hint="eastAsia"/>
          <w:color w:val="000000"/>
          <w:sz w:val="24"/>
          <w:lang w:eastAsia="hu-HU"/>
        </w:rPr>
        <w:t>✂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>………………………..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……</w:t>
      </w:r>
    </w:p>
    <w:p w14:paraId="0D377199" w14:textId="77777777" w:rsidR="003C40E8" w:rsidRPr="003C40E8" w:rsidRDefault="003C40E8" w:rsidP="003C40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Igénylőlap</w:t>
      </w:r>
    </w:p>
    <w:p w14:paraId="230DA152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14:paraId="5CF29D1B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Alulírott ...................................................................................................................................</w:t>
      </w:r>
    </w:p>
    <w:p w14:paraId="6281F83D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3384 </w:t>
      </w:r>
      <w:proofErr w:type="spellStart"/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Kiskore</w:t>
      </w:r>
      <w:proofErr w:type="spellEnd"/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, .................................................................................................... alatti lakos,</w:t>
      </w:r>
    </w:p>
    <w:p w14:paraId="2F1D176D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 rendkívüli időjárás miatt szükséges egyes intézkedésekről szóló 2/2026. (I. 14) Kormányrendelete alapján igénylem háztartásomra, maximum 1 m3 ingyenes tűzifatámogatást.</w:t>
      </w:r>
    </w:p>
    <w:p w14:paraId="0A186D38" w14:textId="77777777" w:rsidR="003C40E8" w:rsidRPr="00D533F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hu-HU"/>
        </w:rPr>
      </w:pPr>
      <w:r w:rsidRPr="00D533F8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hu-HU"/>
        </w:rPr>
        <w:t>Kijelentem, hogy a tüzelőm elfogyott és rendelkezem a fa felhasználására alkalmas fűtőeszközzel (kályha).</w:t>
      </w:r>
    </w:p>
    <w:p w14:paraId="6622AECB" w14:textId="77777777" w:rsidR="003C40E8" w:rsidRPr="00D533F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hu-HU"/>
        </w:rPr>
      </w:pPr>
      <w:r w:rsidRPr="00D533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hu-HU"/>
        </w:rPr>
        <w:t>Tudomásul veszem, hogy a tűzifa támogatással kapcsolatosan helyszíni ellenőrzésre kerül sor.</w:t>
      </w:r>
    </w:p>
    <w:p w14:paraId="5B989D74" w14:textId="1CB8CDA2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Nyilatkozom, hogy </w:t>
      </w:r>
      <w:r w:rsidR="00D533F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személyes 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adataim kezeléséhez hozzájárulok, Kiskörei Polgármesteri Hivatal Szociális és Hatósági osztálya </w:t>
      </w:r>
      <w:r w:rsidR="00D533F8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azt </w:t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kezelheti.</w:t>
      </w:r>
    </w:p>
    <w:p w14:paraId="71FA460C" w14:textId="77777777" w:rsidR="008479C2" w:rsidRDefault="008479C2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08DD40B6" w14:textId="4C263CE0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Kisköre, 2026. január ............</w:t>
      </w:r>
    </w:p>
    <w:p w14:paraId="2B084A3B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      ……………………………….</w:t>
      </w:r>
    </w:p>
    <w:p w14:paraId="7814712D" w14:textId="77777777" w:rsidR="003C40E8" w:rsidRPr="003C40E8" w:rsidRDefault="003C40E8" w:rsidP="003C4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3C40E8">
        <w:rPr>
          <w:rFonts w:ascii="Times New Roman" w:eastAsia="Times New Roman" w:hAnsi="Times New Roman" w:cs="Times New Roman"/>
          <w:color w:val="000000"/>
          <w:sz w:val="24"/>
          <w:lang w:eastAsia="hu-HU"/>
        </w:rPr>
        <w:t>    aláírás</w:t>
      </w:r>
    </w:p>
    <w:p w14:paraId="4346D0F2" w14:textId="77777777" w:rsidR="007751EF" w:rsidRPr="003C40E8" w:rsidRDefault="007751EF" w:rsidP="003C40E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7751EF" w:rsidRPr="003C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550A" w14:textId="77777777" w:rsidR="001F6DF5" w:rsidRDefault="001F6DF5" w:rsidP="003C40E8">
      <w:pPr>
        <w:spacing w:after="0" w:line="240" w:lineRule="auto"/>
      </w:pPr>
      <w:r>
        <w:separator/>
      </w:r>
    </w:p>
  </w:endnote>
  <w:endnote w:type="continuationSeparator" w:id="0">
    <w:p w14:paraId="2E20C85D" w14:textId="77777777" w:rsidR="001F6DF5" w:rsidRDefault="001F6DF5" w:rsidP="003C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18AA" w14:textId="77777777" w:rsidR="001F6DF5" w:rsidRDefault="001F6DF5" w:rsidP="003C40E8">
      <w:pPr>
        <w:spacing w:after="0" w:line="240" w:lineRule="auto"/>
      </w:pPr>
      <w:r>
        <w:separator/>
      </w:r>
    </w:p>
  </w:footnote>
  <w:footnote w:type="continuationSeparator" w:id="0">
    <w:p w14:paraId="08E6D81F" w14:textId="77777777" w:rsidR="001F6DF5" w:rsidRDefault="001F6DF5" w:rsidP="003C4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E8"/>
    <w:rsid w:val="001F6DF5"/>
    <w:rsid w:val="00340602"/>
    <w:rsid w:val="00343614"/>
    <w:rsid w:val="003C40E8"/>
    <w:rsid w:val="007751EF"/>
    <w:rsid w:val="008479C2"/>
    <w:rsid w:val="00B27AF0"/>
    <w:rsid w:val="00C630AC"/>
    <w:rsid w:val="00D533F8"/>
    <w:rsid w:val="00F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03B5"/>
  <w15:docId w15:val="{1643EAAB-9D85-4940-B825-AA103477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C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C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40E8"/>
  </w:style>
  <w:style w:type="paragraph" w:styleId="llb">
    <w:name w:val="footer"/>
    <w:basedOn w:val="Norml"/>
    <w:link w:val="llbChar"/>
    <w:uiPriority w:val="99"/>
    <w:unhideWhenUsed/>
    <w:rsid w:val="003C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2026-01-20T07:14:00Z</dcterms:created>
  <dcterms:modified xsi:type="dcterms:W3CDTF">2026-01-20T08:04:00Z</dcterms:modified>
</cp:coreProperties>
</file>